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DCD" w:rsidRDefault="007458A6" w:rsidP="00B54E39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+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CD5DCD" w:rsidTr="00CD5DCD">
        <w:tc>
          <w:tcPr>
            <w:tcW w:w="4998" w:type="dxa"/>
          </w:tcPr>
          <w:p w:rsidR="00CD5DCD" w:rsidRDefault="00CD5DCD" w:rsidP="00B54E3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бюджетное общеобразовательное учреждение Свердловской области «Средняя общеобразовательная школа №2»</w:t>
            </w:r>
          </w:p>
        </w:tc>
        <w:tc>
          <w:tcPr>
            <w:tcW w:w="4998" w:type="dxa"/>
          </w:tcPr>
          <w:p w:rsidR="00CD5DCD" w:rsidRDefault="00CD5DCD" w:rsidP="00B54E3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CD5DCD" w:rsidRDefault="00CD5DCD" w:rsidP="00B54E3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ГБОУ СО «СОШ №2»</w:t>
            </w:r>
          </w:p>
          <w:p w:rsidR="00CD5DCD" w:rsidRDefault="00CD5DCD" w:rsidP="00B54E3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</w:t>
            </w:r>
          </w:p>
          <w:p w:rsidR="00CD5DCD" w:rsidRDefault="00CD5DCD" w:rsidP="00B54E39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Т.Ю. Протопопова</w:t>
            </w:r>
          </w:p>
          <w:p w:rsidR="00CD5DCD" w:rsidRDefault="00CD5DCD" w:rsidP="00B54E3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01.09.2018 №06/1</w:t>
            </w:r>
          </w:p>
          <w:p w:rsidR="00CD5DCD" w:rsidRDefault="00CD5DCD" w:rsidP="00B54E3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изменениями</w:t>
            </w:r>
          </w:p>
          <w:p w:rsidR="00CD5DCD" w:rsidRDefault="00CD5DCD" w:rsidP="00B54E3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28.08.2019 №244</w:t>
            </w:r>
          </w:p>
          <w:p w:rsidR="00CD5DCD" w:rsidRDefault="00CD5DCD" w:rsidP="00B54E3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изменениями</w:t>
            </w:r>
          </w:p>
          <w:p w:rsidR="00CD5DCD" w:rsidRDefault="00CD5DCD" w:rsidP="00B54E3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CD5DCD" w:rsidRPr="00CD5DCD" w:rsidRDefault="00CD5DCD" w:rsidP="00B54E3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7E99" w:rsidRDefault="00467E99" w:rsidP="00B54E39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E99" w:rsidRDefault="00CD5DCD" w:rsidP="00350FD0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 по противодействию коррупции на 2018 – 2020 годы</w:t>
      </w:r>
    </w:p>
    <w:p w:rsidR="00CD5DCD" w:rsidRDefault="00CD5DCD" w:rsidP="00350FD0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ГБОУ СО «СОШ №2»</w:t>
      </w:r>
    </w:p>
    <w:p w:rsidR="00467E99" w:rsidRDefault="00467E99" w:rsidP="00350FD0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53"/>
        <w:gridCol w:w="4309"/>
        <w:gridCol w:w="1559"/>
        <w:gridCol w:w="79"/>
        <w:gridCol w:w="2756"/>
      </w:tblGrid>
      <w:tr w:rsidR="00F50891" w:rsidRPr="005D174E" w:rsidTr="004B6516">
        <w:tc>
          <w:tcPr>
            <w:tcW w:w="653" w:type="dxa"/>
          </w:tcPr>
          <w:p w:rsidR="006554CD" w:rsidRDefault="006554CD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9" w:type="dxa"/>
          </w:tcPr>
          <w:p w:rsidR="006554CD" w:rsidRDefault="007A013B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638" w:type="dxa"/>
            <w:gridSpan w:val="2"/>
          </w:tcPr>
          <w:p w:rsidR="006554CD" w:rsidRDefault="007A013B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756" w:type="dxa"/>
          </w:tcPr>
          <w:p w:rsidR="006554CD" w:rsidRPr="005D174E" w:rsidRDefault="007A013B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7A013B" w:rsidRPr="005D174E" w:rsidTr="000A4738">
        <w:tc>
          <w:tcPr>
            <w:tcW w:w="653" w:type="dxa"/>
          </w:tcPr>
          <w:p w:rsidR="007A013B" w:rsidRDefault="007A013B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3" w:type="dxa"/>
            <w:gridSpan w:val="4"/>
          </w:tcPr>
          <w:p w:rsidR="007A013B" w:rsidRPr="005D174E" w:rsidRDefault="007A013B" w:rsidP="007A01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7A013B" w:rsidRPr="005D174E" w:rsidTr="004B6516">
        <w:tc>
          <w:tcPr>
            <w:tcW w:w="653" w:type="dxa"/>
          </w:tcPr>
          <w:p w:rsidR="007A013B" w:rsidRDefault="007A013B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09" w:type="dxa"/>
          </w:tcPr>
          <w:p w:rsidR="007A013B" w:rsidRDefault="007A013B" w:rsidP="007A013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антикоррупционной комиссии по противодействию коррупции при Управляющем совете</w:t>
            </w:r>
          </w:p>
        </w:tc>
        <w:tc>
          <w:tcPr>
            <w:tcW w:w="1638" w:type="dxa"/>
            <w:gridSpan w:val="2"/>
          </w:tcPr>
          <w:p w:rsidR="007A013B" w:rsidRDefault="007A013B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4 квартал</w:t>
            </w:r>
          </w:p>
        </w:tc>
        <w:tc>
          <w:tcPr>
            <w:tcW w:w="2756" w:type="dxa"/>
          </w:tcPr>
          <w:p w:rsidR="007A013B" w:rsidRPr="005D174E" w:rsidRDefault="00742C83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7A013B" w:rsidRPr="005D174E" w:rsidTr="004B6516">
        <w:tc>
          <w:tcPr>
            <w:tcW w:w="653" w:type="dxa"/>
          </w:tcPr>
          <w:p w:rsidR="007A013B" w:rsidRDefault="00742C83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09" w:type="dxa"/>
          </w:tcPr>
          <w:p w:rsidR="007A013B" w:rsidRDefault="00742C83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на сайте ОО раздела «Противодействие коррупции» и его пополнение</w:t>
            </w:r>
          </w:p>
        </w:tc>
        <w:tc>
          <w:tcPr>
            <w:tcW w:w="1638" w:type="dxa"/>
            <w:gridSpan w:val="2"/>
          </w:tcPr>
          <w:p w:rsidR="007A013B" w:rsidRDefault="009E702E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756" w:type="dxa"/>
          </w:tcPr>
          <w:p w:rsidR="007A013B" w:rsidRPr="005D174E" w:rsidRDefault="009E702E" w:rsidP="009E70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ведение сайта</w:t>
            </w:r>
          </w:p>
        </w:tc>
      </w:tr>
      <w:tr w:rsidR="00742C83" w:rsidRPr="005D174E" w:rsidTr="004B6516">
        <w:tc>
          <w:tcPr>
            <w:tcW w:w="653" w:type="dxa"/>
          </w:tcPr>
          <w:p w:rsidR="00742C83" w:rsidRDefault="00742C83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09" w:type="dxa"/>
          </w:tcPr>
          <w:p w:rsidR="00742C83" w:rsidRDefault="00742C83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стенда «Противодействие коррупции»</w:t>
            </w:r>
            <w:r w:rsidR="000E5B03">
              <w:rPr>
                <w:rFonts w:ascii="Times New Roman" w:hAnsi="Times New Roman" w:cs="Times New Roman"/>
                <w:sz w:val="24"/>
                <w:szCs w:val="24"/>
              </w:rPr>
              <w:t>, организация работы опечатанного ящика для писем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8" w:type="dxa"/>
            <w:gridSpan w:val="2"/>
          </w:tcPr>
          <w:p w:rsidR="00742C83" w:rsidRDefault="009E702E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756" w:type="dxa"/>
          </w:tcPr>
          <w:p w:rsidR="00742C83" w:rsidRPr="005D174E" w:rsidRDefault="009E702E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профилактике противодействия коррупции</w:t>
            </w:r>
          </w:p>
        </w:tc>
      </w:tr>
      <w:tr w:rsidR="009E702E" w:rsidRPr="005D174E" w:rsidTr="004B6516">
        <w:tc>
          <w:tcPr>
            <w:tcW w:w="653" w:type="dxa"/>
          </w:tcPr>
          <w:p w:rsidR="009E702E" w:rsidRDefault="009E702E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09" w:type="dxa"/>
          </w:tcPr>
          <w:p w:rsidR="009E702E" w:rsidRDefault="009E702E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вновь прибывших членов коллектива с нормативными документами по противодействию коррупции в ОО</w:t>
            </w:r>
          </w:p>
        </w:tc>
        <w:tc>
          <w:tcPr>
            <w:tcW w:w="1638" w:type="dxa"/>
            <w:gridSpan w:val="2"/>
          </w:tcPr>
          <w:p w:rsidR="009E702E" w:rsidRDefault="009E702E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работников в ОО</w:t>
            </w:r>
          </w:p>
        </w:tc>
        <w:tc>
          <w:tcPr>
            <w:tcW w:w="2756" w:type="dxa"/>
          </w:tcPr>
          <w:p w:rsidR="009E702E" w:rsidRPr="005D174E" w:rsidRDefault="009E702E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профилактике противодействия коррупции</w:t>
            </w:r>
          </w:p>
        </w:tc>
      </w:tr>
      <w:tr w:rsidR="007A013B" w:rsidRPr="005D174E" w:rsidTr="004B6516">
        <w:tc>
          <w:tcPr>
            <w:tcW w:w="653" w:type="dxa"/>
          </w:tcPr>
          <w:p w:rsidR="007A013B" w:rsidRDefault="009E702E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09" w:type="dxa"/>
          </w:tcPr>
          <w:p w:rsidR="007A013B" w:rsidRDefault="003964E3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методических совещаниях в МО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противодействия коррупции</w:t>
            </w:r>
          </w:p>
        </w:tc>
        <w:tc>
          <w:tcPr>
            <w:tcW w:w="1638" w:type="dxa"/>
            <w:gridSpan w:val="2"/>
          </w:tcPr>
          <w:p w:rsidR="007A013B" w:rsidRDefault="003964E3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их проведения</w:t>
            </w:r>
          </w:p>
        </w:tc>
        <w:tc>
          <w:tcPr>
            <w:tcW w:w="2756" w:type="dxa"/>
          </w:tcPr>
          <w:p w:rsidR="007A013B" w:rsidRPr="005D174E" w:rsidRDefault="003964E3" w:rsidP="003964E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Приедседатель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члены Комиссии по противодействию коррупции</w:t>
            </w:r>
          </w:p>
        </w:tc>
      </w:tr>
      <w:tr w:rsidR="003964E3" w:rsidRPr="005D174E" w:rsidTr="004B6516">
        <w:tc>
          <w:tcPr>
            <w:tcW w:w="653" w:type="dxa"/>
          </w:tcPr>
          <w:p w:rsidR="003964E3" w:rsidRDefault="003964E3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09" w:type="dxa"/>
          </w:tcPr>
          <w:p w:rsidR="003964E3" w:rsidRDefault="003964E3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коллектива с информационными и методическими письмами МО и ПО СО по противодействию коррупции</w:t>
            </w:r>
            <w:proofErr w:type="gramEnd"/>
          </w:p>
        </w:tc>
        <w:tc>
          <w:tcPr>
            <w:tcW w:w="1638" w:type="dxa"/>
            <w:gridSpan w:val="2"/>
          </w:tcPr>
          <w:p w:rsidR="003964E3" w:rsidRDefault="003964E3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756" w:type="dxa"/>
          </w:tcPr>
          <w:p w:rsidR="003964E3" w:rsidRDefault="003964E3" w:rsidP="003964E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964E3" w:rsidRPr="005D174E" w:rsidTr="00BA41A4">
        <w:tc>
          <w:tcPr>
            <w:tcW w:w="9356" w:type="dxa"/>
            <w:gridSpan w:val="5"/>
          </w:tcPr>
          <w:p w:rsidR="003964E3" w:rsidRPr="003964E3" w:rsidRDefault="003964E3" w:rsidP="003964E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Формирование механизмов общественного антикоррупционного контроля</w:t>
            </w:r>
          </w:p>
        </w:tc>
      </w:tr>
      <w:tr w:rsidR="00F50891" w:rsidRPr="005D174E" w:rsidTr="004B6516">
        <w:tc>
          <w:tcPr>
            <w:tcW w:w="653" w:type="dxa"/>
          </w:tcPr>
          <w:p w:rsidR="006554CD" w:rsidRDefault="003964E3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19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9" w:type="dxa"/>
          </w:tcPr>
          <w:p w:rsidR="006554CD" w:rsidRDefault="003964E3" w:rsidP="0086394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объективного рассмотрения </w:t>
            </w:r>
            <w:r w:rsidR="0086394B">
              <w:rPr>
                <w:rFonts w:ascii="Times New Roman" w:hAnsi="Times New Roman" w:cs="Times New Roman"/>
                <w:sz w:val="24"/>
                <w:szCs w:val="24"/>
              </w:rPr>
              <w:t>обращений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</w:t>
            </w:r>
            <w:r w:rsidR="0086394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</w:t>
            </w:r>
            <w:r w:rsidR="0086394B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их поступления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8" w:type="dxa"/>
            <w:gridSpan w:val="2"/>
          </w:tcPr>
          <w:p w:rsidR="006554CD" w:rsidRPr="0086394B" w:rsidRDefault="0086394B" w:rsidP="00E42E4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94B">
              <w:rPr>
                <w:rFonts w:ascii="Times New Roman" w:hAnsi="Times New Roman" w:cs="Times New Roman"/>
                <w:sz w:val="20"/>
                <w:szCs w:val="20"/>
              </w:rPr>
              <w:t>В течение одного месяца с момента обращения граждан</w:t>
            </w:r>
          </w:p>
        </w:tc>
        <w:tc>
          <w:tcPr>
            <w:tcW w:w="2756" w:type="dxa"/>
          </w:tcPr>
          <w:p w:rsidR="006554CD" w:rsidRPr="005D174E" w:rsidRDefault="0086394B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Директор. Комиссии по противодействию коррупции</w:t>
            </w:r>
          </w:p>
        </w:tc>
      </w:tr>
      <w:tr w:rsidR="003964E3" w:rsidRPr="005D174E" w:rsidTr="004B6516">
        <w:tc>
          <w:tcPr>
            <w:tcW w:w="653" w:type="dxa"/>
          </w:tcPr>
          <w:p w:rsidR="003964E3" w:rsidRDefault="003964E3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09" w:type="dxa"/>
          </w:tcPr>
          <w:p w:rsidR="003964E3" w:rsidRDefault="003964E3" w:rsidP="00E42E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Отчёт директора перед образовательным сообществом на родительских собраниях, педагогических совещаниях о результатах антикоррупционной деятельности. Приглашение на встречи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правоохранительных органов и прокуратуры.</w:t>
            </w:r>
          </w:p>
        </w:tc>
        <w:tc>
          <w:tcPr>
            <w:tcW w:w="1638" w:type="dxa"/>
            <w:gridSpan w:val="2"/>
          </w:tcPr>
          <w:p w:rsidR="003964E3" w:rsidRDefault="003964E3" w:rsidP="00E42E4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квартал</w:t>
            </w:r>
          </w:p>
        </w:tc>
        <w:tc>
          <w:tcPr>
            <w:tcW w:w="2756" w:type="dxa"/>
          </w:tcPr>
          <w:p w:rsidR="003964E3" w:rsidRDefault="003964E3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F50891" w:rsidRPr="005D174E" w:rsidTr="004B6516">
        <w:tc>
          <w:tcPr>
            <w:tcW w:w="653" w:type="dxa"/>
          </w:tcPr>
          <w:p w:rsidR="006554CD" w:rsidRDefault="0070191C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309" w:type="dxa"/>
          </w:tcPr>
          <w:p w:rsidR="006554CD" w:rsidRDefault="0097213A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«горячей линии»</w:t>
            </w:r>
            <w:r w:rsidR="0070191C">
              <w:rPr>
                <w:rFonts w:ascii="Times New Roman" w:hAnsi="Times New Roman" w:cs="Times New Roman"/>
                <w:sz w:val="24"/>
                <w:szCs w:val="24"/>
              </w:rPr>
              <w:t>, прямых линий с руководством органов местного самоуправления, руководителя образовательной организации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638" w:type="dxa"/>
            <w:gridSpan w:val="2"/>
          </w:tcPr>
          <w:p w:rsidR="006554CD" w:rsidRDefault="0070191C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756" w:type="dxa"/>
          </w:tcPr>
          <w:p w:rsidR="006554CD" w:rsidRPr="005D174E" w:rsidRDefault="0070191C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F50891" w:rsidRPr="005D174E" w:rsidTr="004B6516">
        <w:tc>
          <w:tcPr>
            <w:tcW w:w="653" w:type="dxa"/>
          </w:tcPr>
          <w:p w:rsidR="006554CD" w:rsidRDefault="0086394B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19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9" w:type="dxa"/>
          </w:tcPr>
          <w:p w:rsidR="006554CD" w:rsidRDefault="0070191C" w:rsidP="0086394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исполнения должностных обязанностей, деятельность которых связана с коррупционными рисками</w:t>
            </w:r>
            <w:r w:rsidR="0086394B">
              <w:rPr>
                <w:rFonts w:ascii="Times New Roman" w:hAnsi="Times New Roman" w:cs="Times New Roman"/>
                <w:sz w:val="24"/>
                <w:szCs w:val="24"/>
              </w:rPr>
              <w:t xml:space="preserve">, через заслушивание отчётов должностных лиц на заседании </w:t>
            </w:r>
          </w:p>
        </w:tc>
        <w:tc>
          <w:tcPr>
            <w:tcW w:w="1638" w:type="dxa"/>
            <w:gridSpan w:val="2"/>
          </w:tcPr>
          <w:p w:rsidR="006554CD" w:rsidRDefault="0070191C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2756" w:type="dxa"/>
          </w:tcPr>
          <w:p w:rsidR="006554CD" w:rsidRPr="005D174E" w:rsidRDefault="003D2A91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F50891" w:rsidRPr="005D174E" w:rsidTr="004B6516">
        <w:tc>
          <w:tcPr>
            <w:tcW w:w="653" w:type="dxa"/>
          </w:tcPr>
          <w:p w:rsidR="006554CD" w:rsidRDefault="0086394B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019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9" w:type="dxa"/>
          </w:tcPr>
          <w:p w:rsidR="006554CD" w:rsidRDefault="00EE1C1D" w:rsidP="003D2A9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о выявленных нарушениях</w:t>
            </w:r>
            <w:r w:rsidR="003D2A91">
              <w:rPr>
                <w:rFonts w:ascii="Times New Roman" w:hAnsi="Times New Roman" w:cs="Times New Roman"/>
                <w:sz w:val="24"/>
                <w:szCs w:val="24"/>
              </w:rPr>
              <w:t>, действиях по урегулированию конфликта интересов; подготовка предложений по минимизации коррупционных рисков, по внесению изменений в перечень коррупционно-опасных функций и перечень должностей ОО, замещение которых связано с коррупционными рисками</w:t>
            </w:r>
          </w:p>
        </w:tc>
        <w:tc>
          <w:tcPr>
            <w:tcW w:w="1638" w:type="dxa"/>
            <w:gridSpan w:val="2"/>
          </w:tcPr>
          <w:p w:rsidR="006554CD" w:rsidRDefault="003D2A91" w:rsidP="00B32AD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2756" w:type="dxa"/>
          </w:tcPr>
          <w:p w:rsidR="006554CD" w:rsidRPr="005D174E" w:rsidRDefault="003D2A91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F13020" w:rsidRPr="005D174E" w:rsidTr="004B6516">
        <w:tc>
          <w:tcPr>
            <w:tcW w:w="9356" w:type="dxa"/>
            <w:gridSpan w:val="5"/>
          </w:tcPr>
          <w:p w:rsidR="00F13020" w:rsidRPr="002A07B7" w:rsidRDefault="009508B4" w:rsidP="003533F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7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3533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2A07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A0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Создание эффективного контроля за расходованием бюджетных средств</w:t>
            </w:r>
          </w:p>
        </w:tc>
      </w:tr>
      <w:tr w:rsidR="00F50891" w:rsidRPr="005D174E" w:rsidTr="004B6516">
        <w:tc>
          <w:tcPr>
            <w:tcW w:w="653" w:type="dxa"/>
          </w:tcPr>
          <w:p w:rsidR="0070191C" w:rsidRDefault="002A07B7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09" w:type="dxa"/>
          </w:tcPr>
          <w:p w:rsidR="0070191C" w:rsidRDefault="009508B4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 своевременное исполнение требований к финансовой отчётности</w:t>
            </w:r>
          </w:p>
        </w:tc>
        <w:tc>
          <w:tcPr>
            <w:tcW w:w="1638" w:type="dxa"/>
            <w:gridSpan w:val="2"/>
          </w:tcPr>
          <w:p w:rsidR="0070191C" w:rsidRDefault="002A07B7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июнь, сентябрь, декабрь</w:t>
            </w:r>
          </w:p>
        </w:tc>
        <w:tc>
          <w:tcPr>
            <w:tcW w:w="2756" w:type="dxa"/>
          </w:tcPr>
          <w:p w:rsidR="0070191C" w:rsidRPr="005D174E" w:rsidRDefault="002A07B7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F50891" w:rsidRPr="005D174E" w:rsidTr="004B6516">
        <w:tc>
          <w:tcPr>
            <w:tcW w:w="653" w:type="dxa"/>
          </w:tcPr>
          <w:p w:rsidR="009508B4" w:rsidRDefault="002A07B7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09" w:type="dxa"/>
          </w:tcPr>
          <w:p w:rsidR="009508B4" w:rsidRDefault="009508B4" w:rsidP="002A07B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при проведении</w:t>
            </w:r>
            <w:r w:rsidR="002A07B7">
              <w:rPr>
                <w:rFonts w:ascii="Times New Roman" w:hAnsi="Times New Roman" w:cs="Times New Roman"/>
                <w:sz w:val="24"/>
                <w:szCs w:val="24"/>
              </w:rPr>
              <w:t xml:space="preserve"> закупок товаров, работ и услуг, требований по заключению договоров с контрагентами соответствии с действующим законодательством</w:t>
            </w:r>
          </w:p>
        </w:tc>
        <w:tc>
          <w:tcPr>
            <w:tcW w:w="1638" w:type="dxa"/>
            <w:gridSpan w:val="2"/>
          </w:tcPr>
          <w:p w:rsidR="009508B4" w:rsidRDefault="002A07B7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июнь, сентябрь, ноябрь</w:t>
            </w:r>
          </w:p>
        </w:tc>
        <w:tc>
          <w:tcPr>
            <w:tcW w:w="2756" w:type="dxa"/>
          </w:tcPr>
          <w:p w:rsidR="009508B4" w:rsidRPr="005D174E" w:rsidRDefault="002A07B7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F50891" w:rsidRPr="005D174E" w:rsidTr="004B6516">
        <w:tc>
          <w:tcPr>
            <w:tcW w:w="653" w:type="dxa"/>
          </w:tcPr>
          <w:p w:rsidR="002A07B7" w:rsidRDefault="002A07B7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3" w:type="dxa"/>
            <w:gridSpan w:val="4"/>
          </w:tcPr>
          <w:p w:rsidR="002A07B7" w:rsidRPr="002A07B7" w:rsidRDefault="003533F0" w:rsidP="00A867A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2A07B7" w:rsidRPr="002A07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="002A07B7">
              <w:rPr>
                <w:rFonts w:ascii="Times New Roman" w:hAnsi="Times New Roman" w:cs="Times New Roman"/>
                <w:b/>
                <w:sz w:val="24"/>
                <w:szCs w:val="24"/>
              </w:rPr>
              <w:t>. Антикоррупционн</w:t>
            </w:r>
            <w:r w:rsidR="00A867A7">
              <w:rPr>
                <w:rFonts w:ascii="Times New Roman" w:hAnsi="Times New Roman" w:cs="Times New Roman"/>
                <w:b/>
                <w:sz w:val="24"/>
                <w:szCs w:val="24"/>
              </w:rPr>
              <w:t>оепросвещение работников</w:t>
            </w:r>
          </w:p>
        </w:tc>
      </w:tr>
      <w:tr w:rsidR="00F50891" w:rsidRPr="005D174E" w:rsidTr="004B6516">
        <w:tc>
          <w:tcPr>
            <w:tcW w:w="653" w:type="dxa"/>
          </w:tcPr>
          <w:p w:rsidR="009508B4" w:rsidRDefault="002A07B7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09" w:type="dxa"/>
          </w:tcPr>
          <w:p w:rsidR="000E588E" w:rsidRPr="000E588E" w:rsidRDefault="000E588E" w:rsidP="000E588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88E">
              <w:rPr>
                <w:rFonts w:ascii="Times New Roman" w:hAnsi="Times New Roman" w:cs="Times New Roman"/>
                <w:sz w:val="24"/>
                <w:szCs w:val="24"/>
              </w:rPr>
              <w:t>Проведение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азъяснительной работы с работни</w:t>
            </w:r>
            <w:r w:rsidRPr="000E588E">
              <w:rPr>
                <w:rFonts w:ascii="Times New Roman" w:hAnsi="Times New Roman" w:cs="Times New Roman"/>
                <w:sz w:val="24"/>
                <w:szCs w:val="24"/>
              </w:rPr>
              <w:t>ками О</w:t>
            </w:r>
            <w:r w:rsidR="004601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588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E588E" w:rsidRPr="000E588E" w:rsidRDefault="000E588E" w:rsidP="000E588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88E">
              <w:rPr>
                <w:rFonts w:ascii="Times New Roman" w:hAnsi="Times New Roman" w:cs="Times New Roman"/>
                <w:sz w:val="24"/>
                <w:szCs w:val="24"/>
              </w:rPr>
              <w:t>о недопустимости принятия подарков;</w:t>
            </w:r>
          </w:p>
          <w:p w:rsidR="009508B4" w:rsidRDefault="000E588E" w:rsidP="000E588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88E">
              <w:rPr>
                <w:rFonts w:ascii="Times New Roman" w:hAnsi="Times New Roman" w:cs="Times New Roman"/>
                <w:sz w:val="24"/>
                <w:szCs w:val="24"/>
              </w:rPr>
              <w:t>по положениям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Российской Фе</w:t>
            </w:r>
            <w:r w:rsidRPr="000E588E">
              <w:rPr>
                <w:rFonts w:ascii="Times New Roman" w:hAnsi="Times New Roman" w:cs="Times New Roman"/>
                <w:sz w:val="24"/>
                <w:szCs w:val="24"/>
              </w:rPr>
              <w:t>дерации о противодействии коррупции, в том числе об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ановлении наказания за коммерче</w:t>
            </w:r>
            <w:r w:rsidRPr="000E588E">
              <w:rPr>
                <w:rFonts w:ascii="Times New Roman" w:hAnsi="Times New Roman" w:cs="Times New Roman"/>
                <w:sz w:val="24"/>
                <w:szCs w:val="24"/>
              </w:rPr>
              <w:t>ский подкуп,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лучение и дачу взятки, о недопу</w:t>
            </w:r>
            <w:r w:rsidRPr="000E588E">
              <w:rPr>
                <w:rFonts w:ascii="Times New Roman" w:hAnsi="Times New Roman" w:cs="Times New Roman"/>
                <w:sz w:val="24"/>
                <w:szCs w:val="24"/>
              </w:rPr>
              <w:t>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638" w:type="dxa"/>
            <w:gridSpan w:val="2"/>
          </w:tcPr>
          <w:p w:rsidR="009508B4" w:rsidRDefault="00A867A7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 w:rsidR="002A07B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июнь</w:t>
            </w:r>
          </w:p>
        </w:tc>
        <w:tc>
          <w:tcPr>
            <w:tcW w:w="2756" w:type="dxa"/>
          </w:tcPr>
          <w:p w:rsidR="009508B4" w:rsidRPr="005D174E" w:rsidRDefault="0031276B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F50891" w:rsidRPr="005D174E" w:rsidTr="004B6516">
        <w:tc>
          <w:tcPr>
            <w:tcW w:w="653" w:type="dxa"/>
          </w:tcPr>
          <w:p w:rsidR="009508B4" w:rsidRDefault="002A07B7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09" w:type="dxa"/>
          </w:tcPr>
          <w:p w:rsidR="009508B4" w:rsidRDefault="002A07B7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принципов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подбора и оптимизации использования кадров в школе (конкурсный отбор,</w:t>
            </w:r>
            <w:r w:rsidR="004C6E8F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аттестация)</w:t>
            </w:r>
          </w:p>
        </w:tc>
        <w:tc>
          <w:tcPr>
            <w:tcW w:w="1638" w:type="dxa"/>
            <w:gridSpan w:val="2"/>
          </w:tcPr>
          <w:p w:rsidR="009508B4" w:rsidRDefault="0031276B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Август,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течение года</w:t>
            </w:r>
          </w:p>
        </w:tc>
        <w:tc>
          <w:tcPr>
            <w:tcW w:w="2756" w:type="dxa"/>
          </w:tcPr>
          <w:p w:rsidR="009508B4" w:rsidRPr="005D174E" w:rsidRDefault="0031276B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Директор, Комиссия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противодействию коррупции</w:t>
            </w:r>
          </w:p>
        </w:tc>
      </w:tr>
      <w:tr w:rsidR="00F50891" w:rsidRPr="005D174E" w:rsidTr="004B6516">
        <w:tc>
          <w:tcPr>
            <w:tcW w:w="653" w:type="dxa"/>
          </w:tcPr>
          <w:p w:rsidR="002A07B7" w:rsidRDefault="002A07B7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309" w:type="dxa"/>
          </w:tcPr>
          <w:p w:rsidR="002A07B7" w:rsidRDefault="004C6E8F" w:rsidP="000E588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должностных обязанностей руководящих и педагогических работников, исполнение которых в наибольшей мере </w:t>
            </w:r>
            <w:r w:rsidR="000E588E">
              <w:rPr>
                <w:rFonts w:ascii="Times New Roman" w:hAnsi="Times New Roman" w:cs="Times New Roman"/>
                <w:sz w:val="24"/>
                <w:szCs w:val="24"/>
              </w:rPr>
              <w:t>подверженных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риску коррупционных проявлений</w:t>
            </w:r>
          </w:p>
        </w:tc>
        <w:tc>
          <w:tcPr>
            <w:tcW w:w="1638" w:type="dxa"/>
            <w:gridSpan w:val="2"/>
          </w:tcPr>
          <w:p w:rsidR="002A07B7" w:rsidRDefault="0031276B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56" w:type="dxa"/>
          </w:tcPr>
          <w:p w:rsidR="002A07B7" w:rsidRPr="005D174E" w:rsidRDefault="0031276B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F50891" w:rsidRPr="005D174E" w:rsidTr="004B6516">
        <w:tc>
          <w:tcPr>
            <w:tcW w:w="653" w:type="dxa"/>
          </w:tcPr>
          <w:p w:rsidR="002A07B7" w:rsidRDefault="002A07B7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09" w:type="dxa"/>
          </w:tcPr>
          <w:p w:rsidR="002A07B7" w:rsidRDefault="004C6E8F" w:rsidP="000E588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персональной ответственности администрации и педагогических работников за неправомерно принятые решения в рамках служебных полномочий </w:t>
            </w:r>
          </w:p>
        </w:tc>
        <w:tc>
          <w:tcPr>
            <w:tcW w:w="1638" w:type="dxa"/>
            <w:gridSpan w:val="2"/>
          </w:tcPr>
          <w:p w:rsidR="002A07B7" w:rsidRDefault="0031276B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756" w:type="dxa"/>
          </w:tcPr>
          <w:p w:rsidR="002A07B7" w:rsidRPr="005D174E" w:rsidRDefault="0031276B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F50891" w:rsidRPr="005D174E" w:rsidTr="004B6516">
        <w:tc>
          <w:tcPr>
            <w:tcW w:w="653" w:type="dxa"/>
          </w:tcPr>
          <w:p w:rsidR="000E588E" w:rsidRDefault="003533F0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0E58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9" w:type="dxa"/>
          </w:tcPr>
          <w:p w:rsidR="000E588E" w:rsidRDefault="000E58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Привлечение к дисциплинарной ответственности работников, не принимающих должных мер по обеспечению исполнения антикоррупционного законодательства </w:t>
            </w:r>
          </w:p>
        </w:tc>
        <w:tc>
          <w:tcPr>
            <w:tcW w:w="1638" w:type="dxa"/>
            <w:gridSpan w:val="2"/>
          </w:tcPr>
          <w:p w:rsidR="000E588E" w:rsidRDefault="00651CEC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756" w:type="dxa"/>
          </w:tcPr>
          <w:p w:rsidR="000E588E" w:rsidRDefault="00651CEC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Комиссия по противодействию коррупции</w:t>
            </w:r>
          </w:p>
        </w:tc>
      </w:tr>
      <w:tr w:rsidR="00F50891" w:rsidRPr="005D174E" w:rsidTr="004B6516">
        <w:tc>
          <w:tcPr>
            <w:tcW w:w="653" w:type="dxa"/>
          </w:tcPr>
          <w:p w:rsidR="000E588E" w:rsidRDefault="000E588E" w:rsidP="003533F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33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9" w:type="dxa"/>
          </w:tcPr>
          <w:p w:rsidR="006E645F" w:rsidRDefault="000E588E" w:rsidP="006E645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методических семинаров, открытых мероприятий, мастер-классов </w:t>
            </w:r>
            <w:r w:rsidR="003533F0">
              <w:rPr>
                <w:rFonts w:ascii="Times New Roman" w:hAnsi="Times New Roman" w:cs="Times New Roman"/>
                <w:sz w:val="24"/>
                <w:szCs w:val="24"/>
              </w:rPr>
              <w:t xml:space="preserve">на темы противодействия коррупционным процессам.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645F" w:rsidRPr="006E645F">
              <w:rPr>
                <w:rFonts w:ascii="Times New Roman" w:hAnsi="Times New Roman" w:cs="Times New Roman"/>
                <w:sz w:val="24"/>
                <w:szCs w:val="24"/>
              </w:rPr>
              <w:t>«Аттестация выпускников» для педагогов, родителей, выпускников 9 и 11 класса с разъяснением вопросов антикоррупционной направленности</w:t>
            </w:r>
            <w:r w:rsidR="006E64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588E" w:rsidRDefault="006E645F" w:rsidP="006E645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«Аттестация педагогических работников» </w:t>
            </w:r>
            <w:r w:rsidRPr="006E645F">
              <w:rPr>
                <w:rFonts w:ascii="Times New Roman" w:hAnsi="Times New Roman" w:cs="Times New Roman"/>
                <w:sz w:val="24"/>
                <w:szCs w:val="24"/>
              </w:rPr>
              <w:t>с разъяснением вопросов антикоррупционной направленности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 др.</w:t>
            </w:r>
          </w:p>
        </w:tc>
        <w:tc>
          <w:tcPr>
            <w:tcW w:w="1638" w:type="dxa"/>
            <w:gridSpan w:val="2"/>
          </w:tcPr>
          <w:p w:rsidR="000E588E" w:rsidRDefault="000E588E" w:rsidP="006D64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56" w:type="dxa"/>
          </w:tcPr>
          <w:p w:rsidR="000E588E" w:rsidRDefault="000E588E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0E588E" w:rsidRDefault="000E588E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профилактике противодействия коррупции.</w:t>
            </w:r>
          </w:p>
          <w:p w:rsidR="000E588E" w:rsidRPr="005D174E" w:rsidRDefault="000E588E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F50891" w:rsidRPr="005D174E" w:rsidTr="004B6516">
        <w:tc>
          <w:tcPr>
            <w:tcW w:w="653" w:type="dxa"/>
          </w:tcPr>
          <w:p w:rsidR="000E588E" w:rsidRDefault="000E588E" w:rsidP="00651C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1C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9" w:type="dxa"/>
          </w:tcPr>
          <w:p w:rsidR="000E588E" w:rsidRDefault="000E588E" w:rsidP="00F812C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E99">
              <w:rPr>
                <w:rFonts w:ascii="Times New Roman" w:hAnsi="Times New Roman" w:cs="Times New Roman"/>
                <w:sz w:val="24"/>
                <w:szCs w:val="24"/>
              </w:rPr>
              <w:t>Освещение вопросов антикоррупционной направленности на общешкольных родительских собраниях</w:t>
            </w:r>
          </w:p>
        </w:tc>
        <w:tc>
          <w:tcPr>
            <w:tcW w:w="1638" w:type="dxa"/>
            <w:gridSpan w:val="2"/>
          </w:tcPr>
          <w:p w:rsidR="000E588E" w:rsidRDefault="000E588E" w:rsidP="006D64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756" w:type="dxa"/>
          </w:tcPr>
          <w:p w:rsidR="000E588E" w:rsidRDefault="000E588E" w:rsidP="00467E9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профилактике противодействия коррупции.</w:t>
            </w:r>
          </w:p>
        </w:tc>
      </w:tr>
      <w:tr w:rsidR="00435777" w:rsidRPr="005D174E" w:rsidTr="004B6516">
        <w:tc>
          <w:tcPr>
            <w:tcW w:w="653" w:type="dxa"/>
          </w:tcPr>
          <w:p w:rsidR="00435777" w:rsidRDefault="00435777" w:rsidP="00651C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09" w:type="dxa"/>
          </w:tcPr>
          <w:p w:rsidR="00435777" w:rsidRPr="00467E99" w:rsidRDefault="00435777" w:rsidP="00837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среди классных руководителей </w:t>
            </w:r>
            <w:r w:rsidR="00837394">
              <w:rPr>
                <w:rFonts w:ascii="Times New Roman" w:hAnsi="Times New Roman" w:cs="Times New Roman"/>
                <w:sz w:val="24"/>
                <w:szCs w:val="24"/>
              </w:rPr>
              <w:t xml:space="preserve">на лучшуюметодическую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разработк</w:t>
            </w:r>
            <w:r w:rsidR="00837394">
              <w:rPr>
                <w:rFonts w:ascii="Times New Roman" w:hAnsi="Times New Roman" w:cs="Times New Roman"/>
                <w:sz w:val="24"/>
                <w:szCs w:val="24"/>
              </w:rPr>
              <w:t>уклассных часов правовой и антикоррупционной направленности</w:t>
            </w:r>
          </w:p>
        </w:tc>
        <w:tc>
          <w:tcPr>
            <w:tcW w:w="1638" w:type="dxa"/>
            <w:gridSpan w:val="2"/>
          </w:tcPr>
          <w:p w:rsidR="00435777" w:rsidRDefault="00837394" w:rsidP="006D64D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756" w:type="dxa"/>
          </w:tcPr>
          <w:p w:rsidR="00837394" w:rsidRDefault="00837394" w:rsidP="00837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837394" w:rsidRDefault="00837394" w:rsidP="00837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профилактике противодействия коррупции.</w:t>
            </w:r>
          </w:p>
          <w:p w:rsidR="00435777" w:rsidRDefault="00837394" w:rsidP="00837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F50891" w:rsidRPr="005D174E" w:rsidTr="004B6516">
        <w:tc>
          <w:tcPr>
            <w:tcW w:w="653" w:type="dxa"/>
          </w:tcPr>
          <w:p w:rsidR="000E588E" w:rsidRDefault="00837394" w:rsidP="00651C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09" w:type="dxa"/>
          </w:tcPr>
          <w:p w:rsidR="000E588E" w:rsidRDefault="009655B1" w:rsidP="009655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5B1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учителей-предметников </w:t>
            </w:r>
            <w:r w:rsidRPr="009655B1">
              <w:rPr>
                <w:rFonts w:ascii="Times New Roman" w:hAnsi="Times New Roman" w:cs="Times New Roman"/>
                <w:sz w:val="24"/>
                <w:szCs w:val="24"/>
              </w:rPr>
              <w:t xml:space="preserve">на лучшую методическую разработку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уроков (элементов уроков)</w:t>
            </w:r>
            <w:r w:rsidRPr="009655B1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и антикоррупционной направленности</w:t>
            </w:r>
          </w:p>
        </w:tc>
        <w:tc>
          <w:tcPr>
            <w:tcW w:w="1638" w:type="dxa"/>
            <w:gridSpan w:val="2"/>
          </w:tcPr>
          <w:p w:rsidR="000E588E" w:rsidRDefault="009655B1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756" w:type="dxa"/>
          </w:tcPr>
          <w:p w:rsidR="009655B1" w:rsidRDefault="009655B1" w:rsidP="009655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9655B1" w:rsidRDefault="009655B1" w:rsidP="009655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профилактике противодействия коррупции.</w:t>
            </w:r>
          </w:p>
          <w:p w:rsidR="000E588E" w:rsidRPr="005D174E" w:rsidRDefault="009655B1" w:rsidP="009655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AE59BE" w:rsidRPr="005D174E" w:rsidTr="004B6516">
        <w:tc>
          <w:tcPr>
            <w:tcW w:w="653" w:type="dxa"/>
          </w:tcPr>
          <w:p w:rsidR="00AE59BE" w:rsidRDefault="00AE59BE" w:rsidP="00651C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09" w:type="dxa"/>
          </w:tcPr>
          <w:p w:rsidR="00AE59BE" w:rsidRPr="009655B1" w:rsidRDefault="00AE59BE" w:rsidP="009655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разработке</w:t>
            </w:r>
            <w:r w:rsidR="00EA6811">
              <w:rPr>
                <w:rFonts w:ascii="Times New Roman" w:hAnsi="Times New Roman" w:cs="Times New Roman"/>
                <w:sz w:val="24"/>
                <w:szCs w:val="24"/>
              </w:rPr>
              <w:t xml:space="preserve"> и распространению методических и информационных материалов по правовому и антикоррупционному просвещению сотрудников, родителей и обучающихся (включая плакаты и памятки)</w:t>
            </w:r>
          </w:p>
        </w:tc>
        <w:tc>
          <w:tcPr>
            <w:tcW w:w="1638" w:type="dxa"/>
            <w:gridSpan w:val="2"/>
          </w:tcPr>
          <w:p w:rsidR="00AE59BE" w:rsidRDefault="00EA6811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756" w:type="dxa"/>
          </w:tcPr>
          <w:p w:rsidR="00EA6811" w:rsidRDefault="00EA6811" w:rsidP="00EA681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EA6811" w:rsidRDefault="00EA6811" w:rsidP="00EA681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профилактике противодействия коррупции.</w:t>
            </w:r>
          </w:p>
          <w:p w:rsidR="00AE59BE" w:rsidRDefault="00EA6811" w:rsidP="00EA681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837394" w:rsidRPr="005D174E" w:rsidTr="004B6516">
        <w:tc>
          <w:tcPr>
            <w:tcW w:w="653" w:type="dxa"/>
          </w:tcPr>
          <w:p w:rsidR="00837394" w:rsidRDefault="009655B1" w:rsidP="00EA681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A68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9" w:type="dxa"/>
          </w:tcPr>
          <w:p w:rsidR="00837394" w:rsidRDefault="009655B1" w:rsidP="009655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Издание методического пособия «Правовая и антикоррупционная педагогическая деятельность в ГБОУ СО «СОШ №2» </w:t>
            </w:r>
          </w:p>
        </w:tc>
        <w:tc>
          <w:tcPr>
            <w:tcW w:w="1638" w:type="dxa"/>
            <w:gridSpan w:val="2"/>
          </w:tcPr>
          <w:p w:rsidR="00837394" w:rsidRDefault="00AE59BE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56" w:type="dxa"/>
          </w:tcPr>
          <w:p w:rsidR="009655B1" w:rsidRDefault="00AE59BE" w:rsidP="009655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Директор. </w:t>
            </w:r>
          </w:p>
          <w:p w:rsidR="00837394" w:rsidRDefault="009655B1" w:rsidP="00AE59B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профилактике противодействия коррупции.</w:t>
            </w:r>
          </w:p>
        </w:tc>
      </w:tr>
      <w:tr w:rsidR="00837394" w:rsidRPr="005D174E" w:rsidTr="004B6516">
        <w:tc>
          <w:tcPr>
            <w:tcW w:w="653" w:type="dxa"/>
          </w:tcPr>
          <w:p w:rsidR="00837394" w:rsidRDefault="009655B1" w:rsidP="00EA681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68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9" w:type="dxa"/>
          </w:tcPr>
          <w:p w:rsidR="00837394" w:rsidRDefault="00837394" w:rsidP="009655B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9 декабря мероприятий, посвящённых Междуна</w:t>
            </w:r>
            <w:r w:rsidR="009655B1">
              <w:rPr>
                <w:rFonts w:ascii="Times New Roman" w:hAnsi="Times New Roman" w:cs="Times New Roman"/>
                <w:sz w:val="24"/>
                <w:szCs w:val="24"/>
              </w:rPr>
              <w:t>родному дню борьбы с коррупцией: организация единого классного часа</w:t>
            </w:r>
            <w:r w:rsidR="00AE59BE">
              <w:rPr>
                <w:rFonts w:ascii="Times New Roman" w:hAnsi="Times New Roman" w:cs="Times New Roman"/>
                <w:sz w:val="24"/>
                <w:szCs w:val="24"/>
              </w:rPr>
              <w:t>, распространение памяток антикоррупционного характера</w:t>
            </w:r>
          </w:p>
        </w:tc>
        <w:tc>
          <w:tcPr>
            <w:tcW w:w="1638" w:type="dxa"/>
            <w:gridSpan w:val="2"/>
          </w:tcPr>
          <w:p w:rsidR="00837394" w:rsidRDefault="00837394" w:rsidP="00837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756" w:type="dxa"/>
          </w:tcPr>
          <w:p w:rsidR="00837394" w:rsidRDefault="00837394" w:rsidP="00837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профилактике противодействия коррупции.</w:t>
            </w:r>
          </w:p>
          <w:p w:rsidR="00837394" w:rsidRDefault="00837394" w:rsidP="008373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F50891" w:rsidRPr="005D174E" w:rsidTr="004B6516">
        <w:tc>
          <w:tcPr>
            <w:tcW w:w="653" w:type="dxa"/>
          </w:tcPr>
          <w:p w:rsidR="00F50891" w:rsidRDefault="00F50891" w:rsidP="00EA681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68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9" w:type="dxa"/>
          </w:tcPr>
          <w:p w:rsidR="00F50891" w:rsidRDefault="00F50891" w:rsidP="00F5089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891">
              <w:rPr>
                <w:rFonts w:ascii="Times New Roman" w:hAnsi="Times New Roman" w:cs="Times New Roman"/>
                <w:sz w:val="24"/>
                <w:szCs w:val="24"/>
              </w:rPr>
              <w:t>Организацияипроведениеконкурс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891">
              <w:rPr>
                <w:rFonts w:ascii="Times New Roman" w:hAnsi="Times New Roman" w:cs="Times New Roman"/>
                <w:sz w:val="24"/>
                <w:szCs w:val="24"/>
              </w:rPr>
              <w:t>профессиональногомастерства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50891"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50891">
              <w:rPr>
                <w:rFonts w:ascii="Times New Roman" w:hAnsi="Times New Roman" w:cs="Times New Roman"/>
                <w:sz w:val="24"/>
                <w:szCs w:val="24"/>
              </w:rPr>
              <w:t>соспециальнойноминациейпоантикоррупционномупросвещениюобучающихся</w:t>
            </w:r>
          </w:p>
        </w:tc>
        <w:tc>
          <w:tcPr>
            <w:tcW w:w="1638" w:type="dxa"/>
            <w:gridSpan w:val="2"/>
          </w:tcPr>
          <w:p w:rsidR="00F50891" w:rsidRDefault="00F50891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56" w:type="dxa"/>
          </w:tcPr>
          <w:p w:rsidR="00F50891" w:rsidRDefault="00F50891" w:rsidP="006D64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F50891" w:rsidRDefault="00F50891" w:rsidP="006D64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F50891" w:rsidRPr="005D174E" w:rsidTr="004B6516">
        <w:tc>
          <w:tcPr>
            <w:tcW w:w="653" w:type="dxa"/>
          </w:tcPr>
          <w:p w:rsidR="00AE4B0F" w:rsidRPr="00F50891" w:rsidRDefault="00F50891" w:rsidP="00EA681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68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09" w:type="dxa"/>
          </w:tcPr>
          <w:p w:rsidR="00AE4B0F" w:rsidRDefault="00F50891" w:rsidP="00F5089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r w:rsidRPr="00F50891">
              <w:rPr>
                <w:rFonts w:ascii="Times New Roman" w:hAnsi="Times New Roman" w:cs="Times New Roman"/>
                <w:sz w:val="24"/>
                <w:szCs w:val="24"/>
              </w:rPr>
              <w:t>Всероссийскойконференциидляпедагогическихработниковпопроблемамантикоррупционногопросвещенияобучающихся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курсах переподготовки </w:t>
            </w:r>
            <w:r w:rsidRPr="00F50891">
              <w:rPr>
                <w:rFonts w:ascii="Times New Roman" w:hAnsi="Times New Roman" w:cs="Times New Roman"/>
                <w:sz w:val="24"/>
                <w:szCs w:val="24"/>
              </w:rPr>
              <w:t>педагогическихкадроввчастииспользованияметодикиантикоррупционноговоспитанияипросвещения</w:t>
            </w:r>
          </w:p>
        </w:tc>
        <w:tc>
          <w:tcPr>
            <w:tcW w:w="1638" w:type="dxa"/>
            <w:gridSpan w:val="2"/>
          </w:tcPr>
          <w:p w:rsidR="00AE4B0F" w:rsidRDefault="00460183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организации</w:t>
            </w:r>
          </w:p>
        </w:tc>
        <w:tc>
          <w:tcPr>
            <w:tcW w:w="2756" w:type="dxa"/>
          </w:tcPr>
          <w:p w:rsidR="00460183" w:rsidRDefault="00460183" w:rsidP="004601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AE4B0F" w:rsidRDefault="00460183" w:rsidP="004601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F50891" w:rsidRPr="005D174E" w:rsidTr="004B6516">
        <w:tc>
          <w:tcPr>
            <w:tcW w:w="653" w:type="dxa"/>
          </w:tcPr>
          <w:p w:rsidR="000E588E" w:rsidRDefault="000E588E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3" w:type="dxa"/>
            <w:gridSpan w:val="4"/>
          </w:tcPr>
          <w:p w:rsidR="000E588E" w:rsidRDefault="000E588E" w:rsidP="00F81D5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Антикоррупционное просвещение обучающихся</w:t>
            </w:r>
          </w:p>
        </w:tc>
      </w:tr>
      <w:tr w:rsidR="00F50891" w:rsidRPr="005D174E" w:rsidTr="004B6516">
        <w:tc>
          <w:tcPr>
            <w:tcW w:w="653" w:type="dxa"/>
          </w:tcPr>
          <w:p w:rsidR="000E588E" w:rsidRDefault="000E588E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9" w:type="dxa"/>
          </w:tcPr>
          <w:p w:rsidR="000E588E" w:rsidRDefault="003024B3" w:rsidP="001904A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024B3">
              <w:rPr>
                <w:rFonts w:ascii="Times New Roman" w:hAnsi="Times New Roman" w:cs="Times New Roman"/>
                <w:sz w:val="24"/>
                <w:szCs w:val="24"/>
              </w:rPr>
              <w:t>овершенствовани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024B3">
              <w:rPr>
                <w:rFonts w:ascii="Times New Roman" w:hAnsi="Times New Roman" w:cs="Times New Roman"/>
                <w:sz w:val="24"/>
                <w:szCs w:val="24"/>
              </w:rPr>
              <w:t>методическойбазыдляпроведениямероприятийантикоррупционного просвещения обучающихс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 соответствии с изменениями в нормативной базе (ФГОС 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О, СО)</w:t>
            </w:r>
          </w:p>
        </w:tc>
        <w:tc>
          <w:tcPr>
            <w:tcW w:w="1559" w:type="dxa"/>
          </w:tcPr>
          <w:p w:rsidR="000E588E" w:rsidRDefault="000E588E" w:rsidP="00B8519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2019</w:t>
            </w:r>
          </w:p>
        </w:tc>
        <w:tc>
          <w:tcPr>
            <w:tcW w:w="2835" w:type="dxa"/>
            <w:gridSpan w:val="2"/>
          </w:tcPr>
          <w:p w:rsidR="000E588E" w:rsidRDefault="000E588E" w:rsidP="00B8519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0E588E" w:rsidRPr="005D174E" w:rsidRDefault="000E588E" w:rsidP="003024B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891" w:rsidRPr="005D174E" w:rsidTr="004B6516">
        <w:tc>
          <w:tcPr>
            <w:tcW w:w="653" w:type="dxa"/>
          </w:tcPr>
          <w:p w:rsidR="003024B3" w:rsidRDefault="003024B3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09" w:type="dxa"/>
          </w:tcPr>
          <w:p w:rsidR="003024B3" w:rsidRDefault="003024B3" w:rsidP="001904A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4B3">
              <w:rPr>
                <w:rFonts w:ascii="Times New Roman" w:hAnsi="Times New Roman" w:cs="Times New Roman"/>
                <w:sz w:val="24"/>
                <w:szCs w:val="24"/>
              </w:rPr>
              <w:t>ОбновлениеосновныхобщеобразовательныхпрограммсучетомКонцепцииантикоррупционноговоспитания(формированияантикоррупционногомировоззренияуобучающихся) иметодическихрекомендацийпоантикоррупционномувоспитаниюипросвещениюобучающихс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559" w:type="dxa"/>
          </w:tcPr>
          <w:p w:rsidR="003024B3" w:rsidRDefault="001339D7" w:rsidP="00B8519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2019</w:t>
            </w:r>
          </w:p>
        </w:tc>
        <w:tc>
          <w:tcPr>
            <w:tcW w:w="2835" w:type="dxa"/>
            <w:gridSpan w:val="2"/>
          </w:tcPr>
          <w:p w:rsidR="001339D7" w:rsidRDefault="001339D7" w:rsidP="001339D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3024B3" w:rsidRDefault="001339D7" w:rsidP="00B8519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A6811" w:rsidRPr="005D174E" w:rsidTr="004B6516">
        <w:tc>
          <w:tcPr>
            <w:tcW w:w="653" w:type="dxa"/>
          </w:tcPr>
          <w:p w:rsidR="00EA6811" w:rsidRDefault="00EA6811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09" w:type="dxa"/>
          </w:tcPr>
          <w:p w:rsidR="00EA6811" w:rsidRPr="003024B3" w:rsidRDefault="00EA6811" w:rsidP="001904A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систему школьного самоуправления в ГБОУ СО «СОШ №2» с учётом антикоррупционного просвещения</w:t>
            </w:r>
          </w:p>
        </w:tc>
        <w:tc>
          <w:tcPr>
            <w:tcW w:w="1559" w:type="dxa"/>
          </w:tcPr>
          <w:p w:rsidR="00EA6811" w:rsidRDefault="00EA6811" w:rsidP="00B8519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gridSpan w:val="2"/>
          </w:tcPr>
          <w:p w:rsidR="00EA6811" w:rsidRDefault="00EA6811" w:rsidP="00EA681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EA6811" w:rsidRDefault="00EA6811" w:rsidP="001339D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A6811" w:rsidRDefault="00EA6811" w:rsidP="00EA681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профилактике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противодействия коррупции.</w:t>
            </w:r>
          </w:p>
          <w:p w:rsidR="00EA6811" w:rsidRDefault="00EA6811" w:rsidP="00EA681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645F" w:rsidRPr="005D174E" w:rsidTr="004B6516">
        <w:tc>
          <w:tcPr>
            <w:tcW w:w="653" w:type="dxa"/>
          </w:tcPr>
          <w:p w:rsidR="006E645F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09" w:type="dxa"/>
          </w:tcPr>
          <w:p w:rsidR="006E645F" w:rsidRPr="00467E99" w:rsidRDefault="006E645F" w:rsidP="00ED465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среди классных руководителей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лучшуюметодическую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разработкуклассных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правовой и антикоррупционной направленности</w:t>
            </w:r>
          </w:p>
        </w:tc>
        <w:tc>
          <w:tcPr>
            <w:tcW w:w="1559" w:type="dxa"/>
          </w:tcPr>
          <w:p w:rsidR="006E645F" w:rsidRDefault="006E645F" w:rsidP="00ED465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835" w:type="dxa"/>
            <w:gridSpan w:val="2"/>
          </w:tcPr>
          <w:p w:rsidR="006E645F" w:rsidRDefault="006E645F" w:rsidP="00ED465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6E645F" w:rsidRDefault="006E645F" w:rsidP="00ED465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профилактике противодействия коррупции.</w:t>
            </w:r>
          </w:p>
          <w:p w:rsidR="006E645F" w:rsidRDefault="006E645F" w:rsidP="00ED465D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6E645F" w:rsidRPr="005D174E" w:rsidTr="004B6516">
        <w:tc>
          <w:tcPr>
            <w:tcW w:w="653" w:type="dxa"/>
          </w:tcPr>
          <w:p w:rsidR="006E645F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09" w:type="dxa"/>
          </w:tcPr>
          <w:p w:rsidR="006E645F" w:rsidRDefault="006E645F" w:rsidP="00B56A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9D7">
              <w:rPr>
                <w:rFonts w:ascii="Times New Roman" w:hAnsi="Times New Roman" w:cs="Times New Roman"/>
                <w:sz w:val="24"/>
                <w:szCs w:val="24"/>
              </w:rPr>
              <w:t>Проведениеоткрытыхуроковиклассныхчасовсучастиемсотрудниковправоохранительныхорганов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E645F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gridSpan w:val="2"/>
          </w:tcPr>
          <w:p w:rsidR="006E645F" w:rsidRDefault="006E645F" w:rsidP="001904A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6E645F" w:rsidRDefault="006E645F" w:rsidP="001904A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профилактике противодействия коррупции.</w:t>
            </w:r>
          </w:p>
          <w:p w:rsidR="006E645F" w:rsidRDefault="006E645F" w:rsidP="001339D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6E645F" w:rsidRPr="005D174E" w:rsidTr="004B6516">
        <w:tc>
          <w:tcPr>
            <w:tcW w:w="653" w:type="dxa"/>
          </w:tcPr>
          <w:p w:rsidR="006E645F" w:rsidRDefault="006E645F" w:rsidP="00F906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09" w:type="dxa"/>
          </w:tcPr>
          <w:p w:rsidR="006E645F" w:rsidRPr="001339D7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9D7">
              <w:rPr>
                <w:rFonts w:ascii="Times New Roman" w:hAnsi="Times New Roman" w:cs="Times New Roman"/>
                <w:sz w:val="24"/>
                <w:szCs w:val="24"/>
              </w:rPr>
              <w:t>Проведение общественных акций в целях антикоррупционного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1559" w:type="dxa"/>
          </w:tcPr>
          <w:p w:rsidR="006E645F" w:rsidRDefault="006E645F" w:rsidP="00567C1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года, 9 декабря</w:t>
            </w:r>
          </w:p>
        </w:tc>
        <w:tc>
          <w:tcPr>
            <w:tcW w:w="2835" w:type="dxa"/>
            <w:gridSpan w:val="2"/>
          </w:tcPr>
          <w:p w:rsidR="006E645F" w:rsidRDefault="006E645F" w:rsidP="00567C1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6E645F" w:rsidRDefault="006E645F" w:rsidP="00567C1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профилактике противодействия коррупции.</w:t>
            </w:r>
          </w:p>
          <w:p w:rsidR="006E645F" w:rsidRDefault="006E645F" w:rsidP="00567C1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E645F" w:rsidRDefault="006E645F" w:rsidP="006D64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5F" w:rsidRPr="005D174E" w:rsidTr="004B6516">
        <w:tc>
          <w:tcPr>
            <w:tcW w:w="653" w:type="dxa"/>
          </w:tcPr>
          <w:p w:rsidR="006E645F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09" w:type="dxa"/>
          </w:tcPr>
          <w:p w:rsidR="006E645F" w:rsidRPr="001339D7" w:rsidRDefault="006E645F" w:rsidP="00B56A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областных </w:t>
            </w:r>
            <w:proofErr w:type="spellStart"/>
            <w:r w:rsidRPr="001339D7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1339D7">
              <w:rPr>
                <w:rFonts w:ascii="Times New Roman" w:hAnsi="Times New Roman" w:cs="Times New Roman"/>
                <w:sz w:val="24"/>
                <w:szCs w:val="24"/>
              </w:rPr>
              <w:t>дляродительскойобщественности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освещение вопросов правовой и антикоррупционной направленности на классных и общешкольных родительских собраниях </w:t>
            </w:r>
          </w:p>
        </w:tc>
        <w:tc>
          <w:tcPr>
            <w:tcW w:w="1559" w:type="dxa"/>
          </w:tcPr>
          <w:p w:rsidR="006E645F" w:rsidRPr="001339D7" w:rsidRDefault="006E645F" w:rsidP="001339D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 2019</w:t>
            </w:r>
          </w:p>
        </w:tc>
        <w:tc>
          <w:tcPr>
            <w:tcW w:w="2835" w:type="dxa"/>
            <w:gridSpan w:val="2"/>
          </w:tcPr>
          <w:p w:rsidR="006E645F" w:rsidRDefault="006E645F" w:rsidP="006B5F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6E645F" w:rsidRDefault="006E645F" w:rsidP="006B5F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профилактике противодействия коррупции.</w:t>
            </w:r>
          </w:p>
          <w:p w:rsidR="006E645F" w:rsidRDefault="006E645F" w:rsidP="006B5F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E645F" w:rsidRDefault="006E645F" w:rsidP="00567C1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5F" w:rsidRPr="005D174E" w:rsidTr="004B6516">
        <w:tc>
          <w:tcPr>
            <w:tcW w:w="653" w:type="dxa"/>
          </w:tcPr>
          <w:p w:rsidR="006E645F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09" w:type="dxa"/>
          </w:tcPr>
          <w:p w:rsidR="006E645F" w:rsidRDefault="006E645F" w:rsidP="001339D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фильмов  </w:t>
            </w:r>
            <w:r w:rsidRPr="006B5F75">
              <w:rPr>
                <w:rFonts w:ascii="Times New Roman" w:hAnsi="Times New Roman" w:cs="Times New Roman"/>
                <w:sz w:val="24"/>
                <w:szCs w:val="24"/>
              </w:rPr>
              <w:t>антикоррупционнойнаправленности</w:t>
            </w:r>
          </w:p>
        </w:tc>
        <w:tc>
          <w:tcPr>
            <w:tcW w:w="1559" w:type="dxa"/>
          </w:tcPr>
          <w:p w:rsidR="006E645F" w:rsidRDefault="006E645F" w:rsidP="001339D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2"/>
          </w:tcPr>
          <w:p w:rsidR="006E645F" w:rsidRDefault="006E645F" w:rsidP="006B5F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профилактике противодействия коррупции.</w:t>
            </w:r>
          </w:p>
          <w:p w:rsidR="006E645F" w:rsidRDefault="006E645F" w:rsidP="006B5F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645F" w:rsidRPr="005D174E" w:rsidTr="004B6516">
        <w:tc>
          <w:tcPr>
            <w:tcW w:w="653" w:type="dxa"/>
          </w:tcPr>
          <w:p w:rsidR="006E645F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09" w:type="dxa"/>
          </w:tcPr>
          <w:p w:rsidR="006E645F" w:rsidRDefault="006E645F" w:rsidP="006B5F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F75">
              <w:rPr>
                <w:rFonts w:ascii="Times New Roman" w:hAnsi="Times New Roman" w:cs="Times New Roman"/>
                <w:sz w:val="24"/>
                <w:szCs w:val="24"/>
              </w:rPr>
              <w:t>Проведениемероприятийразъяснительногоипросветительскогохарактера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классные часы,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-игра, конкурс социальной рекламы</w:t>
            </w:r>
          </w:p>
        </w:tc>
        <w:tc>
          <w:tcPr>
            <w:tcW w:w="1559" w:type="dxa"/>
          </w:tcPr>
          <w:p w:rsidR="006E645F" w:rsidRDefault="006E645F" w:rsidP="001339D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2"/>
          </w:tcPr>
          <w:p w:rsidR="006E645F" w:rsidRDefault="006E645F" w:rsidP="006B5F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профилактике противодействия коррупции.</w:t>
            </w:r>
          </w:p>
          <w:p w:rsidR="006E645F" w:rsidRDefault="006E645F" w:rsidP="006B5F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645F" w:rsidRPr="005D174E" w:rsidTr="004B6516">
        <w:tc>
          <w:tcPr>
            <w:tcW w:w="653" w:type="dxa"/>
          </w:tcPr>
          <w:p w:rsidR="006E645F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09" w:type="dxa"/>
          </w:tcPr>
          <w:p w:rsidR="006E645F" w:rsidRPr="006B5F75" w:rsidRDefault="006E645F" w:rsidP="00AE4B0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областных и всероссийских акциях, </w:t>
            </w:r>
            <w:r w:rsidRPr="00AE4B0F">
              <w:rPr>
                <w:rFonts w:ascii="Times New Roman" w:hAnsi="Times New Roman" w:cs="Times New Roman"/>
                <w:sz w:val="24"/>
                <w:szCs w:val="24"/>
              </w:rPr>
              <w:t>Всероссийско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AE4B0F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4B0F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открытых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интернет-уроках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559" w:type="dxa"/>
          </w:tcPr>
          <w:p w:rsidR="006E645F" w:rsidRDefault="006E645F" w:rsidP="001339D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2"/>
          </w:tcPr>
          <w:p w:rsidR="006E645F" w:rsidRDefault="006E645F" w:rsidP="00AE4B0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по профилактике противодействия коррупции.</w:t>
            </w:r>
          </w:p>
          <w:p w:rsidR="006E645F" w:rsidRDefault="006E645F" w:rsidP="00AE4B0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E645F" w:rsidRPr="005D174E" w:rsidTr="004B6516">
        <w:tc>
          <w:tcPr>
            <w:tcW w:w="653" w:type="dxa"/>
          </w:tcPr>
          <w:p w:rsidR="006E645F" w:rsidRPr="00AE4B0F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09" w:type="dxa"/>
          </w:tcPr>
          <w:p w:rsidR="006E645F" w:rsidRPr="00AE4B0F" w:rsidRDefault="006E645F" w:rsidP="006B5F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B0F">
              <w:rPr>
                <w:rFonts w:ascii="Times New Roman" w:hAnsi="Times New Roman" w:cs="Times New Roman"/>
                <w:sz w:val="24"/>
                <w:szCs w:val="24"/>
              </w:rPr>
              <w:t>Мониторинг проведения мероприятий антикоррупционного просвещения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поощрение обучающихся, принявших участие в различных видах деятельности антикоррупционной направленности</w:t>
            </w:r>
          </w:p>
        </w:tc>
        <w:tc>
          <w:tcPr>
            <w:tcW w:w="1559" w:type="dxa"/>
          </w:tcPr>
          <w:p w:rsidR="006E645F" w:rsidRDefault="006E645F" w:rsidP="001339D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2835" w:type="dxa"/>
            <w:gridSpan w:val="2"/>
          </w:tcPr>
          <w:p w:rsidR="006E645F" w:rsidRDefault="006E645F" w:rsidP="00AE4B0F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Ответственный за работу по профилактике противодействия коррупции.</w:t>
            </w:r>
          </w:p>
        </w:tc>
      </w:tr>
      <w:tr w:rsidR="006E645F" w:rsidRPr="005D174E" w:rsidTr="004B6516">
        <w:tc>
          <w:tcPr>
            <w:tcW w:w="653" w:type="dxa"/>
          </w:tcPr>
          <w:p w:rsidR="006E645F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3" w:type="dxa"/>
            <w:gridSpan w:val="4"/>
          </w:tcPr>
          <w:p w:rsidR="006E645F" w:rsidRPr="006D64D3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Информационная деятельность</w:t>
            </w:r>
          </w:p>
        </w:tc>
      </w:tr>
      <w:tr w:rsidR="006E645F" w:rsidRPr="005D174E" w:rsidTr="004B6516">
        <w:tc>
          <w:tcPr>
            <w:tcW w:w="653" w:type="dxa"/>
          </w:tcPr>
          <w:p w:rsidR="006E645F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09" w:type="dxa"/>
          </w:tcPr>
          <w:p w:rsidR="006E645F" w:rsidRDefault="006E645F" w:rsidP="006D64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свободного доступа граждан к информации о деятельности школы через СМИ, ИКТ </w:t>
            </w:r>
          </w:p>
        </w:tc>
        <w:tc>
          <w:tcPr>
            <w:tcW w:w="1638" w:type="dxa"/>
            <w:gridSpan w:val="2"/>
          </w:tcPr>
          <w:p w:rsidR="006E645F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2756" w:type="dxa"/>
          </w:tcPr>
          <w:p w:rsidR="006E645F" w:rsidRPr="005D174E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E645F" w:rsidRPr="005D174E" w:rsidTr="004B6516">
        <w:tc>
          <w:tcPr>
            <w:tcW w:w="653" w:type="dxa"/>
          </w:tcPr>
          <w:p w:rsidR="006E645F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09" w:type="dxa"/>
          </w:tcPr>
          <w:p w:rsidR="006E645F" w:rsidRDefault="006E645F" w:rsidP="006D64D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социологических исследований с привлечением работников школы и социума по вопросам антикоррупционной политике </w:t>
            </w:r>
          </w:p>
        </w:tc>
        <w:tc>
          <w:tcPr>
            <w:tcW w:w="1638" w:type="dxa"/>
            <w:gridSpan w:val="2"/>
          </w:tcPr>
          <w:p w:rsidR="006E645F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756" w:type="dxa"/>
          </w:tcPr>
          <w:p w:rsidR="006E645F" w:rsidRPr="005D174E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6E645F" w:rsidRPr="005D174E" w:rsidTr="004B6516">
        <w:tc>
          <w:tcPr>
            <w:tcW w:w="653" w:type="dxa"/>
          </w:tcPr>
          <w:p w:rsidR="006E645F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3" w:type="dxa"/>
            <w:gridSpan w:val="4"/>
          </w:tcPr>
          <w:p w:rsidR="006E645F" w:rsidRPr="00ED009C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7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Антикоррупционная экспертиза нормативных актов</w:t>
            </w:r>
          </w:p>
        </w:tc>
      </w:tr>
      <w:tr w:rsidR="006E645F" w:rsidRPr="005D174E" w:rsidTr="004B6516">
        <w:tc>
          <w:tcPr>
            <w:tcW w:w="653" w:type="dxa"/>
          </w:tcPr>
          <w:p w:rsidR="006E645F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09" w:type="dxa"/>
          </w:tcPr>
          <w:p w:rsidR="006E645F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экспертизы правовых локальных актов организации</w:t>
            </w:r>
          </w:p>
        </w:tc>
        <w:tc>
          <w:tcPr>
            <w:tcW w:w="1638" w:type="dxa"/>
            <w:gridSpan w:val="2"/>
          </w:tcPr>
          <w:p w:rsidR="006E645F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756" w:type="dxa"/>
          </w:tcPr>
          <w:p w:rsidR="006E645F" w:rsidRPr="005D174E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6E645F" w:rsidRPr="005D174E" w:rsidTr="004B6516">
        <w:tc>
          <w:tcPr>
            <w:tcW w:w="653" w:type="dxa"/>
          </w:tcPr>
          <w:p w:rsidR="006E645F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3" w:type="dxa"/>
            <w:gridSpan w:val="4"/>
          </w:tcPr>
          <w:p w:rsidR="006E645F" w:rsidRPr="00E21A8B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IX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Представление отчётной информации</w:t>
            </w:r>
          </w:p>
        </w:tc>
      </w:tr>
      <w:tr w:rsidR="006E645F" w:rsidRPr="005D174E" w:rsidTr="004B6516">
        <w:tc>
          <w:tcPr>
            <w:tcW w:w="653" w:type="dxa"/>
          </w:tcPr>
          <w:p w:rsidR="006E645F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09" w:type="dxa"/>
          </w:tcPr>
          <w:p w:rsidR="006E645F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отчётной информации по исполнению мероприятий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противокоррупционной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в Министерство общего и профессионального образования Свердловской области</w:t>
            </w:r>
          </w:p>
        </w:tc>
        <w:tc>
          <w:tcPr>
            <w:tcW w:w="1638" w:type="dxa"/>
            <w:gridSpan w:val="2"/>
          </w:tcPr>
          <w:p w:rsidR="006E645F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числа последнего месяца каждого квартала</w:t>
            </w:r>
          </w:p>
        </w:tc>
        <w:tc>
          <w:tcPr>
            <w:tcW w:w="2756" w:type="dxa"/>
          </w:tcPr>
          <w:p w:rsidR="006E645F" w:rsidRPr="005D174E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E645F" w:rsidRPr="005D174E" w:rsidTr="004B6516">
        <w:tc>
          <w:tcPr>
            <w:tcW w:w="653" w:type="dxa"/>
          </w:tcPr>
          <w:p w:rsidR="006E645F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09" w:type="dxa"/>
          </w:tcPr>
          <w:p w:rsidR="006E645F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информации по проделанной работе в ежегодном публичном отчёте </w:t>
            </w:r>
          </w:p>
        </w:tc>
        <w:tc>
          <w:tcPr>
            <w:tcW w:w="1638" w:type="dxa"/>
            <w:gridSpan w:val="2"/>
          </w:tcPr>
          <w:p w:rsidR="006E645F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56" w:type="dxa"/>
          </w:tcPr>
          <w:p w:rsidR="006E645F" w:rsidRPr="005D174E" w:rsidRDefault="006E645F" w:rsidP="00350FD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5D174E" w:rsidRPr="005D174E" w:rsidRDefault="005D174E" w:rsidP="00350FD0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</w:p>
    <w:sectPr w:rsidR="005D174E" w:rsidRPr="005D174E" w:rsidSect="00B54E3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74E"/>
    <w:rsid w:val="00031F17"/>
    <w:rsid w:val="00052CAD"/>
    <w:rsid w:val="000A25B0"/>
    <w:rsid w:val="000E588E"/>
    <w:rsid w:val="000E5B03"/>
    <w:rsid w:val="001339D7"/>
    <w:rsid w:val="001516F1"/>
    <w:rsid w:val="0016722F"/>
    <w:rsid w:val="001904A2"/>
    <w:rsid w:val="002A07B7"/>
    <w:rsid w:val="002C34AB"/>
    <w:rsid w:val="00301E8E"/>
    <w:rsid w:val="003024B3"/>
    <w:rsid w:val="0031276B"/>
    <w:rsid w:val="00350FD0"/>
    <w:rsid w:val="003533F0"/>
    <w:rsid w:val="003964E3"/>
    <w:rsid w:val="003D2A91"/>
    <w:rsid w:val="00414F78"/>
    <w:rsid w:val="00435777"/>
    <w:rsid w:val="00460183"/>
    <w:rsid w:val="00467E99"/>
    <w:rsid w:val="004B6516"/>
    <w:rsid w:val="004C6E8F"/>
    <w:rsid w:val="00567C1C"/>
    <w:rsid w:val="005C6783"/>
    <w:rsid w:val="005D174E"/>
    <w:rsid w:val="00651CEC"/>
    <w:rsid w:val="006554CD"/>
    <w:rsid w:val="006B584D"/>
    <w:rsid w:val="006B5F75"/>
    <w:rsid w:val="006D64D3"/>
    <w:rsid w:val="006E645F"/>
    <w:rsid w:val="0070191C"/>
    <w:rsid w:val="00742C83"/>
    <w:rsid w:val="007458A6"/>
    <w:rsid w:val="007523B4"/>
    <w:rsid w:val="007A013B"/>
    <w:rsid w:val="00837394"/>
    <w:rsid w:val="0086394B"/>
    <w:rsid w:val="009508B4"/>
    <w:rsid w:val="00954BBE"/>
    <w:rsid w:val="009655B1"/>
    <w:rsid w:val="0097213A"/>
    <w:rsid w:val="009E702E"/>
    <w:rsid w:val="00A408C7"/>
    <w:rsid w:val="00A867A7"/>
    <w:rsid w:val="00AE4B0F"/>
    <w:rsid w:val="00AE59BE"/>
    <w:rsid w:val="00B32AD1"/>
    <w:rsid w:val="00B54E39"/>
    <w:rsid w:val="00B56AF3"/>
    <w:rsid w:val="00C80477"/>
    <w:rsid w:val="00CD5DCD"/>
    <w:rsid w:val="00CE7704"/>
    <w:rsid w:val="00D17353"/>
    <w:rsid w:val="00D735FF"/>
    <w:rsid w:val="00E21A8B"/>
    <w:rsid w:val="00E42E4A"/>
    <w:rsid w:val="00EA6811"/>
    <w:rsid w:val="00ED009C"/>
    <w:rsid w:val="00EE1C1D"/>
    <w:rsid w:val="00F13020"/>
    <w:rsid w:val="00F50891"/>
    <w:rsid w:val="00F812C5"/>
    <w:rsid w:val="00F81D57"/>
    <w:rsid w:val="00F90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353"/>
  </w:style>
  <w:style w:type="paragraph" w:styleId="1">
    <w:name w:val="heading 1"/>
    <w:basedOn w:val="a"/>
    <w:next w:val="a"/>
    <w:link w:val="10"/>
    <w:uiPriority w:val="9"/>
    <w:qFormat/>
    <w:rsid w:val="00D17353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7353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7353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7353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7353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353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7353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7353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7353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353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17353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17353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17353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17353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17353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17353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17353"/>
    <w:rPr>
      <w:b/>
      <w:bCs/>
      <w:spacing w:val="0"/>
    </w:rPr>
  </w:style>
  <w:style w:type="character" w:styleId="a9">
    <w:name w:val="Emphasis"/>
    <w:uiPriority w:val="20"/>
    <w:qFormat/>
    <w:rsid w:val="00D17353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17353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D1735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7353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17353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17353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17353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17353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17353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17353"/>
    <w:rPr>
      <w:smallCaps/>
    </w:rPr>
  </w:style>
  <w:style w:type="character" w:styleId="af1">
    <w:name w:val="Intense Reference"/>
    <w:uiPriority w:val="32"/>
    <w:qFormat/>
    <w:rsid w:val="00D17353"/>
    <w:rPr>
      <w:b/>
      <w:bCs/>
      <w:smallCaps/>
      <w:color w:val="auto"/>
    </w:rPr>
  </w:style>
  <w:style w:type="character" w:styleId="af2">
    <w:name w:val="Book Title"/>
    <w:uiPriority w:val="33"/>
    <w:qFormat/>
    <w:rsid w:val="00D17353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17353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5D1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467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67E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E588E"/>
    <w:pPr>
      <w:autoSpaceDE w:val="0"/>
      <w:autoSpaceDN w:val="0"/>
      <w:adjustRightInd w:val="0"/>
      <w:spacing w:after="0" w:line="240" w:lineRule="auto"/>
      <w:ind w:firstLine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353"/>
  </w:style>
  <w:style w:type="paragraph" w:styleId="1">
    <w:name w:val="heading 1"/>
    <w:basedOn w:val="a"/>
    <w:next w:val="a"/>
    <w:link w:val="10"/>
    <w:uiPriority w:val="9"/>
    <w:qFormat/>
    <w:rsid w:val="00D17353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7353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7353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7353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7353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353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7353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7353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7353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353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17353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17353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17353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17353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17353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17353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17353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17353"/>
    <w:rPr>
      <w:b/>
      <w:bCs/>
      <w:spacing w:val="0"/>
    </w:rPr>
  </w:style>
  <w:style w:type="character" w:styleId="a9">
    <w:name w:val="Emphasis"/>
    <w:uiPriority w:val="20"/>
    <w:qFormat/>
    <w:rsid w:val="00D17353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17353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D1735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7353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17353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17353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17353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17353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17353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17353"/>
    <w:rPr>
      <w:smallCaps/>
    </w:rPr>
  </w:style>
  <w:style w:type="character" w:styleId="af1">
    <w:name w:val="Intense Reference"/>
    <w:uiPriority w:val="32"/>
    <w:qFormat/>
    <w:rsid w:val="00D17353"/>
    <w:rPr>
      <w:b/>
      <w:bCs/>
      <w:smallCaps/>
      <w:color w:val="auto"/>
    </w:rPr>
  </w:style>
  <w:style w:type="character" w:styleId="af2">
    <w:name w:val="Book Title"/>
    <w:uiPriority w:val="33"/>
    <w:qFormat/>
    <w:rsid w:val="00D17353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17353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5D1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467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67E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E588E"/>
    <w:pPr>
      <w:autoSpaceDE w:val="0"/>
      <w:autoSpaceDN w:val="0"/>
      <w:adjustRightInd w:val="0"/>
      <w:spacing w:after="0" w:line="240" w:lineRule="auto"/>
      <w:ind w:firstLine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1614</Words>
  <Characters>9203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директор</cp:lastModifiedBy>
  <cp:revision>2</cp:revision>
  <cp:lastPrinted>2019-09-16T05:10:00Z</cp:lastPrinted>
  <dcterms:created xsi:type="dcterms:W3CDTF">2020-07-30T09:07:00Z</dcterms:created>
  <dcterms:modified xsi:type="dcterms:W3CDTF">2020-07-30T09:07:00Z</dcterms:modified>
</cp:coreProperties>
</file>